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Order Form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bookmarkStart w:colFirst="0" w:colLast="0" w:name="_1mxvolqkp76v" w:id="0"/>
      <w:bookmarkEnd w:id="0"/>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vhihanmygjzq" w:id="1"/>
      <w:bookmarkEnd w:id="1"/>
      <w:r w:rsidDel="00000000" w:rsidR="00000000" w:rsidRPr="00000000">
        <w:rPr>
          <w:rtl w:val="0"/>
        </w:rPr>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RM6360</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7 (Key Supplier Staff)</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